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366" w:rsidRPr="00532366" w:rsidRDefault="00532366" w:rsidP="00532366">
      <w:pPr>
        <w:jc w:val="center"/>
        <w:rPr>
          <w:rFonts w:ascii="Arial" w:hAnsi="Arial" w:cs="Arial"/>
          <w:b/>
          <w:bCs/>
        </w:rPr>
      </w:pPr>
      <w:r w:rsidRPr="00532366">
        <w:rPr>
          <w:rFonts w:ascii="Arial" w:hAnsi="Arial" w:cs="Arial"/>
          <w:b/>
          <w:bCs/>
        </w:rPr>
        <w:t>INVITA GOBIERNO DE BJ A REGISTRO DE COMPARSAS DEL CARNAVAL 2023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>03 de febrero último día para inscripciones</w:t>
      </w:r>
    </w:p>
    <w:p w:rsidR="00532366" w:rsidRPr="00296D4B" w:rsidRDefault="00532366" w:rsidP="00532366">
      <w:pPr>
        <w:jc w:val="both"/>
        <w:rPr>
          <w:rFonts w:ascii="Arial" w:hAnsi="Arial" w:cs="Arial"/>
          <w:b/>
          <w:bCs/>
        </w:rPr>
      </w:pPr>
      <w:r w:rsidRPr="00296D4B">
        <w:rPr>
          <w:rFonts w:ascii="Arial" w:hAnsi="Arial" w:cs="Arial"/>
          <w:b/>
          <w:bCs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296D4B">
        <w:rPr>
          <w:rFonts w:ascii="Arial" w:hAnsi="Arial" w:cs="Arial"/>
          <w:b/>
          <w:bCs/>
        </w:rPr>
        <w:t>Cancún, Q.R., a 18 de enero de 2023.-</w:t>
      </w:r>
      <w:r w:rsidRPr="00532366">
        <w:rPr>
          <w:rFonts w:ascii="Arial" w:hAnsi="Arial" w:cs="Arial"/>
        </w:rPr>
        <w:t xml:space="preserve"> El Ayuntamiento de Benito Juárez, a través del Instituto de la Cultura y las Artes, invitan a todos los grupos, academias e instituciones no gubernamentales a participar en el concurso de comparsas del Carnaval Cancún 2023 “El carnaval nos une”, que se llevará a cabo del 17 al 21 febrero en la Plaza de la Reforma, en tres categorías: infantil, juvenil y libre.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>El Instituto de Cultura y las Artes, recibirá inscripciones hasta el 3 de febrero a las 16:00 horas, en sus instalaciones ubicadas en avenida Chichén Itzá y avenida Tulum, a un lado de la estación central de Bomberos, para que todas las y los benitojuarenses que estén interesados acudan a llevar su documentación.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Las edades del concurso para ambos géneros son: Infantil, desde 6 hasta 13 años y 11 meses de edad; Juvenil, desde 14 hasta 17 años y 11 meses de edad; y Libre, personas de todas las edades. Las tres categorías tendrán un aforo de 24 personas como máximo que podrán transitar en el escenario. 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>En el caso de las categorías infantil y juvenil, la persona responsable tendrá que presentar los siguientes requisitos: formato de inscripción completado y firmado; carta simple de autorización de su participación de la madre, padre o tutor; copias de acta de nacimiento, CURP, identificación de la madre padre o tutor y comprobante de domicilio actualizado de la persona responsable; listado con los nombres completos y edades de las personas que conforman la comparsa; carta de autorización de uso de imagen y carta de deslinde de responsabilidades (solicitarlas en el el Instituto de la Cultura y las Artes).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Para la categoría libre, se pide llenar y firmar el formato de inscripción; copias de identificación oficial actualizada (credencial de elector por ambos lados, pasaporte o cédula profesional) y comprobante de domicilio; carta de autorización de uso de imagen y otra de deslinde de responsabilidad, así como el dispositivo USB que contenga el archivo con el mix musical de su presentación artística (en formato mp3).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De acuerdo a las edades, deben respetar los tiempos de duración de sus presentaciones, tales como 8 minutos máximos para las categorías Infantil, 10 minutos en la juvenil y 15 minutos para la categoría libre, ya que en el evento se </w:t>
      </w:r>
      <w:r w:rsidRPr="00532366">
        <w:rPr>
          <w:rFonts w:ascii="Arial" w:hAnsi="Arial" w:cs="Arial"/>
        </w:rPr>
        <w:lastRenderedPageBreak/>
        <w:t>contará con un jurado calificador con personas de reconocida trayectoria para la elección de la comparsa ganadora.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>Para más información, los ciudadanos pueden comunicarse de lunes a viernes de 9:00 a 16:00 horas en el teléfono 99 88 98 45 10 o en las redes oficiales que son: Instituto de la Cultura y las Artes Cancún en Facebook, además de @somosculturacancun en Twitter e Instagram.</w:t>
      </w:r>
    </w:p>
    <w:p w:rsidR="00532366" w:rsidRPr="00532366" w:rsidRDefault="00532366" w:rsidP="00532366">
      <w:pPr>
        <w:jc w:val="both"/>
        <w:rPr>
          <w:rFonts w:ascii="Arial" w:hAnsi="Arial" w:cs="Arial"/>
        </w:rPr>
      </w:pPr>
      <w:r w:rsidRPr="00532366">
        <w:rPr>
          <w:rFonts w:ascii="Arial" w:hAnsi="Arial" w:cs="Arial"/>
        </w:rPr>
        <w:t xml:space="preserve"> </w:t>
      </w:r>
    </w:p>
    <w:p w:rsidR="0005079F" w:rsidRPr="00532366" w:rsidRDefault="00532366" w:rsidP="00532366">
      <w:pPr>
        <w:jc w:val="center"/>
        <w:rPr>
          <w:b/>
          <w:bCs/>
        </w:rPr>
      </w:pPr>
      <w:r w:rsidRPr="00532366">
        <w:rPr>
          <w:rFonts w:ascii="Arial" w:hAnsi="Arial" w:cs="Arial"/>
          <w:b/>
          <w:bCs/>
        </w:rPr>
        <w:t>*****</w:t>
      </w:r>
      <w:r>
        <w:rPr>
          <w:rFonts w:ascii="Arial" w:hAnsi="Arial" w:cs="Arial"/>
          <w:b/>
          <w:bCs/>
        </w:rPr>
        <w:t>*******</w:t>
      </w:r>
    </w:p>
    <w:sectPr w:rsidR="0005079F" w:rsidRPr="00532366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0AA" w:rsidRDefault="007800AA" w:rsidP="00532366">
      <w:r>
        <w:separator/>
      </w:r>
    </w:p>
  </w:endnote>
  <w:endnote w:type="continuationSeparator" w:id="0">
    <w:p w:rsidR="007800AA" w:rsidRDefault="007800AA" w:rsidP="005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454EBF2" wp14:editId="48EC4D06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0AA" w:rsidRDefault="007800AA" w:rsidP="00532366">
      <w:r>
        <w:separator/>
      </w:r>
    </w:p>
  </w:footnote>
  <w:footnote w:type="continuationSeparator" w:id="0">
    <w:p w:rsidR="007800AA" w:rsidRDefault="007800AA" w:rsidP="0053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CB52EE5" wp14:editId="1DD4B5F3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113</w:t>
          </w:r>
          <w:r w:rsidR="00532366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:rsidR="003D1E0C" w:rsidRPr="00E068A5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296D4B">
            <w:rPr>
              <w:rFonts w:ascii="Gotham" w:hAnsi="Gotham"/>
              <w:sz w:val="22"/>
              <w:szCs w:val="22"/>
              <w:lang w:val="es-MX"/>
            </w:rPr>
            <w:t>8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055"/>
    <w:multiLevelType w:val="hybridMultilevel"/>
    <w:tmpl w:val="81041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6309"/>
    <w:multiLevelType w:val="hybridMultilevel"/>
    <w:tmpl w:val="4D623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9104">
    <w:abstractNumId w:val="0"/>
  </w:num>
  <w:num w:numId="2" w16cid:durableId="13588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6"/>
    <w:rsid w:val="0005079F"/>
    <w:rsid w:val="00296D4B"/>
    <w:rsid w:val="00532366"/>
    <w:rsid w:val="007800AA"/>
    <w:rsid w:val="009D43D6"/>
    <w:rsid w:val="00BD5728"/>
    <w:rsid w:val="00D23899"/>
    <w:rsid w:val="00E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95AF"/>
  <w15:chartTrackingRefBased/>
  <w15:docId w15:val="{DC233226-8D25-44E0-A2A7-23261592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6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3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36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32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36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53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3</cp:revision>
  <dcterms:created xsi:type="dcterms:W3CDTF">2023-01-18T17:07:00Z</dcterms:created>
  <dcterms:modified xsi:type="dcterms:W3CDTF">2023-01-18T17:12:00Z</dcterms:modified>
</cp:coreProperties>
</file>