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6" w:rsidRPr="00DA6A06" w:rsidRDefault="00DA6A06" w:rsidP="00DA6A0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A6A06">
        <w:rPr>
          <w:rFonts w:ascii="Arial" w:hAnsi="Arial" w:cs="Arial"/>
          <w:b/>
          <w:sz w:val="24"/>
          <w:szCs w:val="24"/>
        </w:rPr>
        <w:t>REFUERZA GOBIERNO MUNICIPAL PREVENCIÓN DE VIOLENCIA EN CANCÚN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>Indispensable que las mujeres alcen la voz a través de las denuncias para que reciban ayuda de las autoridades correspondientes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b/>
          <w:sz w:val="24"/>
          <w:szCs w:val="24"/>
        </w:rPr>
        <w:t>Cancún, Q.R., a 17 de marzo de 2023.-</w:t>
      </w:r>
      <w:r w:rsidRPr="00DA6A06">
        <w:rPr>
          <w:rFonts w:ascii="Arial" w:hAnsi="Arial" w:cs="Arial"/>
          <w:sz w:val="24"/>
          <w:szCs w:val="24"/>
        </w:rPr>
        <w:t xml:space="preserve"> En el marco del Día Internacional de la Mujer, la Presidenta Municipal de Benito Juárez, Ana Patricia Peralta, participó en la plática sobre "Violencia de género a trabajadores de empresas", cuyo objetivo es detectar las conductas a través del </w:t>
      </w:r>
      <w:proofErr w:type="spellStart"/>
      <w:r w:rsidRPr="00DA6A06">
        <w:rPr>
          <w:rFonts w:ascii="Arial" w:hAnsi="Arial" w:cs="Arial"/>
          <w:sz w:val="24"/>
          <w:szCs w:val="24"/>
        </w:rPr>
        <w:t>violentómetro</w:t>
      </w:r>
      <w:proofErr w:type="spellEnd"/>
      <w:r w:rsidRPr="00DA6A06">
        <w:rPr>
          <w:rFonts w:ascii="Arial" w:hAnsi="Arial" w:cs="Arial"/>
          <w:sz w:val="24"/>
          <w:szCs w:val="24"/>
        </w:rPr>
        <w:t xml:space="preserve">, la prevención y el fomento a la cultura de la denuncia. 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 xml:space="preserve">"Somos su apoyo y estamos para darles solución, acompañarlas en todos los sentidos, es mi obligación como Presidenta y aparte como mujer, es mi compromiso dar esa atención adecuada y que los casos no queden impunes”, subrayó la Primera Edil, ante mujeres trabajadoras de una empresa </w:t>
      </w:r>
      <w:proofErr w:type="spellStart"/>
      <w:r w:rsidRPr="00DA6A06">
        <w:rPr>
          <w:rFonts w:ascii="Arial" w:hAnsi="Arial" w:cs="Arial"/>
          <w:sz w:val="24"/>
          <w:szCs w:val="24"/>
        </w:rPr>
        <w:t>rentadora</w:t>
      </w:r>
      <w:proofErr w:type="spellEnd"/>
      <w:r w:rsidRPr="00DA6A06">
        <w:rPr>
          <w:rFonts w:ascii="Arial" w:hAnsi="Arial" w:cs="Arial"/>
          <w:sz w:val="24"/>
          <w:szCs w:val="24"/>
        </w:rPr>
        <w:t xml:space="preserve"> de vehículos.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 xml:space="preserve">Por su parte, la regidora de la Comisión de Seguridad Pública Preventiva y Tránsito, Alma Elena Reynoso Zambrano, reconoció que en la actualidad las mujeres siguen siendo víctimas de violencia desde el hogar, las calles y el trabajo, por lo que se implementarán en las empresas el “Buzón Morado” para que las ciudadanas que sufren acoso laboral, hagan llegar anónimamente su inquietud para darle el seguimiento al caso. 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>La plática fue impartida por personal del Grupo Especializado en Atención a la Violencia Familiar y de Género (</w:t>
      </w:r>
      <w:proofErr w:type="spellStart"/>
      <w:r w:rsidRPr="00DA6A06">
        <w:rPr>
          <w:rFonts w:ascii="Arial" w:hAnsi="Arial" w:cs="Arial"/>
          <w:sz w:val="24"/>
          <w:szCs w:val="24"/>
        </w:rPr>
        <w:t>Geavig</w:t>
      </w:r>
      <w:proofErr w:type="spellEnd"/>
      <w:r w:rsidRPr="00DA6A06">
        <w:rPr>
          <w:rFonts w:ascii="Arial" w:hAnsi="Arial" w:cs="Arial"/>
          <w:sz w:val="24"/>
          <w:szCs w:val="24"/>
        </w:rPr>
        <w:t xml:space="preserve">), a cargo de la directora, Adela Jiménez Izquierdo, para informar los hechos basados en prejuicios y discriminación que sufren las mujeres por razón de género. 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>Además de contribuir en la eliminación, incentivando la confianza y empoderamiento para lograr un cambio y motivar una mayor participación entre las cancunenses en alianza con otras mujeres que necesiten ayuda.</w:t>
      </w:r>
    </w:p>
    <w:p w:rsidR="000A4CF7" w:rsidRPr="00DA6A06" w:rsidRDefault="000A4CF7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A4CF7" w:rsidRDefault="000A4CF7" w:rsidP="000A4CF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:rsidR="000A4CF7" w:rsidRPr="00DA6A06" w:rsidRDefault="000A4CF7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0A4CF7" w:rsidRDefault="00DA6A06" w:rsidP="000A4C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A4CF7">
        <w:rPr>
          <w:rFonts w:ascii="Arial" w:hAnsi="Arial" w:cs="Arial"/>
          <w:b/>
          <w:sz w:val="24"/>
          <w:szCs w:val="24"/>
        </w:rPr>
        <w:t>COMPLEMENTO INFORMATIVO</w:t>
      </w:r>
    </w:p>
    <w:p w:rsidR="00DA6A06" w:rsidRPr="000A4CF7" w:rsidRDefault="00DA6A06" w:rsidP="00DA6A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6A06" w:rsidRPr="000A4CF7" w:rsidRDefault="00DA6A06" w:rsidP="00DA6A0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A4CF7">
        <w:rPr>
          <w:rFonts w:ascii="Arial" w:hAnsi="Arial" w:cs="Arial"/>
          <w:b/>
          <w:sz w:val="24"/>
          <w:szCs w:val="24"/>
        </w:rPr>
        <w:lastRenderedPageBreak/>
        <w:t xml:space="preserve">CONTEXTO: 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6A06">
        <w:rPr>
          <w:rFonts w:ascii="Arial" w:hAnsi="Arial" w:cs="Arial"/>
          <w:sz w:val="24"/>
          <w:szCs w:val="24"/>
        </w:rPr>
        <w:t>En el año 2017 se estableció la declaratoria de alerta de violencia de género contra las mujeres en Benito Juárez</w:t>
      </w:r>
    </w:p>
    <w:p w:rsidR="00DA6A06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A27FF" w:rsidRPr="00DA6A06" w:rsidRDefault="00DA6A06" w:rsidP="00DA6A0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6A06">
        <w:rPr>
          <w:rFonts w:ascii="Arial" w:hAnsi="Arial" w:cs="Arial"/>
          <w:sz w:val="24"/>
          <w:szCs w:val="24"/>
        </w:rPr>
        <w:t>Se estableció el programa “Punto Morado” para fortalecer la prevención de la violencia contra las mujeres.</w:t>
      </w:r>
    </w:p>
    <w:sectPr w:rsidR="003A27FF" w:rsidRPr="00DA6A06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B2" w:rsidRDefault="006966B2" w:rsidP="00F1443B">
      <w:r>
        <w:separator/>
      </w:r>
    </w:p>
  </w:endnote>
  <w:endnote w:type="continuationSeparator" w:id="0">
    <w:p w:rsidR="006966B2" w:rsidRDefault="006966B2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99A93C3" wp14:editId="4A2371D0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B2" w:rsidRDefault="006966B2" w:rsidP="00F1443B">
      <w:r>
        <w:separator/>
      </w:r>
    </w:p>
  </w:footnote>
  <w:footnote w:type="continuationSeparator" w:id="0">
    <w:p w:rsidR="006966B2" w:rsidRDefault="006966B2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0A4CF7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6C1E4484" wp14:editId="60376E97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0A4CF7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0A4CF7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DA6A06">
            <w:rPr>
              <w:rFonts w:ascii="Gotham" w:hAnsi="Gotham"/>
              <w:b/>
              <w:sz w:val="22"/>
              <w:szCs w:val="22"/>
              <w:lang w:val="es-MX"/>
            </w:rPr>
            <w:t>1361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3B2F8C" w:rsidP="00DA6A0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 xml:space="preserve">17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 w:rsidR="00DA6A06">
            <w:rPr>
              <w:rFonts w:ascii="Gotham" w:hAnsi="Gotham"/>
              <w:sz w:val="22"/>
              <w:szCs w:val="22"/>
              <w:lang w:val="es-MX"/>
            </w:rPr>
            <w:t>marzo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0A4CF7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223"/>
    <w:multiLevelType w:val="hybridMultilevel"/>
    <w:tmpl w:val="46DCB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7AFA"/>
    <w:rsid w:val="00037013"/>
    <w:rsid w:val="0006134D"/>
    <w:rsid w:val="00062154"/>
    <w:rsid w:val="0006556C"/>
    <w:rsid w:val="00071CAD"/>
    <w:rsid w:val="00086640"/>
    <w:rsid w:val="000A43E2"/>
    <w:rsid w:val="000A4CF7"/>
    <w:rsid w:val="000D2914"/>
    <w:rsid w:val="000D7A35"/>
    <w:rsid w:val="000E7C9D"/>
    <w:rsid w:val="000F234B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D467B"/>
    <w:rsid w:val="001F2650"/>
    <w:rsid w:val="002270B5"/>
    <w:rsid w:val="00257173"/>
    <w:rsid w:val="002D0D98"/>
    <w:rsid w:val="002D17E9"/>
    <w:rsid w:val="003046B0"/>
    <w:rsid w:val="00310C36"/>
    <w:rsid w:val="00323744"/>
    <w:rsid w:val="00331CF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B19A7"/>
    <w:rsid w:val="004C3284"/>
    <w:rsid w:val="004F7345"/>
    <w:rsid w:val="00502C8A"/>
    <w:rsid w:val="005301DA"/>
    <w:rsid w:val="00530F70"/>
    <w:rsid w:val="0054349F"/>
    <w:rsid w:val="00552245"/>
    <w:rsid w:val="00562DA1"/>
    <w:rsid w:val="00572B5F"/>
    <w:rsid w:val="0058105A"/>
    <w:rsid w:val="0059704C"/>
    <w:rsid w:val="005F1F33"/>
    <w:rsid w:val="005F462D"/>
    <w:rsid w:val="00604EF0"/>
    <w:rsid w:val="006065E7"/>
    <w:rsid w:val="00613B1B"/>
    <w:rsid w:val="00644E11"/>
    <w:rsid w:val="00667FAC"/>
    <w:rsid w:val="00677CD8"/>
    <w:rsid w:val="0069290B"/>
    <w:rsid w:val="006966B2"/>
    <w:rsid w:val="006B74AE"/>
    <w:rsid w:val="006C3CA6"/>
    <w:rsid w:val="006C5F00"/>
    <w:rsid w:val="007207DC"/>
    <w:rsid w:val="00746D84"/>
    <w:rsid w:val="007543BA"/>
    <w:rsid w:val="00766348"/>
    <w:rsid w:val="00767325"/>
    <w:rsid w:val="0077527D"/>
    <w:rsid w:val="00784C2B"/>
    <w:rsid w:val="007A415B"/>
    <w:rsid w:val="007B0318"/>
    <w:rsid w:val="007B25ED"/>
    <w:rsid w:val="007C1D5E"/>
    <w:rsid w:val="007C71B1"/>
    <w:rsid w:val="007D05D1"/>
    <w:rsid w:val="007E3417"/>
    <w:rsid w:val="007F5201"/>
    <w:rsid w:val="00800032"/>
    <w:rsid w:val="00800796"/>
    <w:rsid w:val="00805B2D"/>
    <w:rsid w:val="0081147C"/>
    <w:rsid w:val="0082262F"/>
    <w:rsid w:val="00837547"/>
    <w:rsid w:val="0085375B"/>
    <w:rsid w:val="00861A49"/>
    <w:rsid w:val="00863DE7"/>
    <w:rsid w:val="00875531"/>
    <w:rsid w:val="008800A1"/>
    <w:rsid w:val="008A2F7A"/>
    <w:rsid w:val="008A35A4"/>
    <w:rsid w:val="008E3265"/>
    <w:rsid w:val="0092669D"/>
    <w:rsid w:val="00975F81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524FF"/>
    <w:rsid w:val="00A83C6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751EB"/>
    <w:rsid w:val="00B77A95"/>
    <w:rsid w:val="00B8450D"/>
    <w:rsid w:val="00BB6EC2"/>
    <w:rsid w:val="00BC134D"/>
    <w:rsid w:val="00BC3AEC"/>
    <w:rsid w:val="00BD2075"/>
    <w:rsid w:val="00BE13B5"/>
    <w:rsid w:val="00BE5C2B"/>
    <w:rsid w:val="00C1772E"/>
    <w:rsid w:val="00C3719B"/>
    <w:rsid w:val="00C811D3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92A0C"/>
    <w:rsid w:val="00DA142A"/>
    <w:rsid w:val="00DA6045"/>
    <w:rsid w:val="00DA6A06"/>
    <w:rsid w:val="00DC0F6B"/>
    <w:rsid w:val="00DC172E"/>
    <w:rsid w:val="00E00727"/>
    <w:rsid w:val="00E067F0"/>
    <w:rsid w:val="00E15B31"/>
    <w:rsid w:val="00E2602D"/>
    <w:rsid w:val="00EA108F"/>
    <w:rsid w:val="00EA783C"/>
    <w:rsid w:val="00EB608F"/>
    <w:rsid w:val="00ED36C0"/>
    <w:rsid w:val="00EE7684"/>
    <w:rsid w:val="00EF7E2C"/>
    <w:rsid w:val="00F1443B"/>
    <w:rsid w:val="00F250D2"/>
    <w:rsid w:val="00F36D3D"/>
    <w:rsid w:val="00F4173C"/>
    <w:rsid w:val="00F429FC"/>
    <w:rsid w:val="00F55119"/>
    <w:rsid w:val="00F56252"/>
    <w:rsid w:val="00F7095F"/>
    <w:rsid w:val="00FA2C0D"/>
    <w:rsid w:val="00FA5103"/>
    <w:rsid w:val="00FC636A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2023-03-17T18:59:00Z</dcterms:created>
  <dcterms:modified xsi:type="dcterms:W3CDTF">2023-03-17T19:00:00Z</dcterms:modified>
</cp:coreProperties>
</file>