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C97C" w14:textId="77777777" w:rsidR="00F41995" w:rsidRPr="00F41995" w:rsidRDefault="00F41995" w:rsidP="00F41995">
      <w:pPr>
        <w:jc w:val="center"/>
        <w:rPr>
          <w:rFonts w:ascii="Arial" w:hAnsi="Arial" w:cs="Arial"/>
          <w:b/>
          <w:bCs/>
        </w:rPr>
      </w:pPr>
      <w:r w:rsidRPr="00F41995">
        <w:rPr>
          <w:rFonts w:ascii="Arial" w:hAnsi="Arial" w:cs="Arial"/>
          <w:b/>
          <w:bCs/>
        </w:rPr>
        <w:t>ESCUCHA ANA PATY PERALTA A VECINOS EN LA SM 103</w:t>
      </w:r>
    </w:p>
    <w:p w14:paraId="5C1B6892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228790AB" w14:textId="545A2E5D" w:rsidR="00F41995" w:rsidRPr="00F41995" w:rsidRDefault="00F41995" w:rsidP="00F4199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 xml:space="preserve">La </w:t>
      </w:r>
      <w:proofErr w:type="gramStart"/>
      <w:r w:rsidRPr="00F41995">
        <w:rPr>
          <w:rFonts w:ascii="Arial" w:hAnsi="Arial" w:cs="Arial"/>
        </w:rPr>
        <w:t>Presidenta</w:t>
      </w:r>
      <w:proofErr w:type="gramEnd"/>
      <w:r w:rsidRPr="00F41995">
        <w:rPr>
          <w:rFonts w:ascii="Arial" w:hAnsi="Arial" w:cs="Arial"/>
        </w:rPr>
        <w:t xml:space="preserve"> Municipal soluciona y canaliza peticiones de los vecinos</w:t>
      </w:r>
    </w:p>
    <w:p w14:paraId="45C5AB9D" w14:textId="1481EF8C" w:rsidR="00F41995" w:rsidRPr="00F41995" w:rsidRDefault="00F41995" w:rsidP="00F4199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Más de 13 mil servicios proporcionados en 5 jornadas de atención ciudadana</w:t>
      </w:r>
    </w:p>
    <w:p w14:paraId="4B55886A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2B5F374E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  <w:b/>
          <w:bCs/>
        </w:rPr>
        <w:t>Cancún, Q.R., a 12 de abril de 2023</w:t>
      </w:r>
      <w:r w:rsidRPr="00F41995">
        <w:rPr>
          <w:rFonts w:ascii="Arial" w:hAnsi="Arial" w:cs="Arial"/>
        </w:rPr>
        <w:t xml:space="preserve">.- La </w:t>
      </w:r>
      <w:proofErr w:type="gramStart"/>
      <w:r w:rsidRPr="00F41995">
        <w:rPr>
          <w:rFonts w:ascii="Arial" w:hAnsi="Arial" w:cs="Arial"/>
        </w:rPr>
        <w:t>Presidenta</w:t>
      </w:r>
      <w:proofErr w:type="gramEnd"/>
      <w:r w:rsidRPr="00F41995">
        <w:rPr>
          <w:rFonts w:ascii="Arial" w:hAnsi="Arial" w:cs="Arial"/>
        </w:rPr>
        <w:t xml:space="preserve"> Municipal de Benito Juárez, Ana Paty Peralta, encabezó la quinta edición de “¡Cancún nos une! Jornada de Atención Ciudadana”, acercando más de 100 trámites y servicios a los cancunenses que se dieron cita en la Unidad Deportiva B, de la Supermanzana 103, donde hasta el corte de las 15:00 de la mañana, se ofrecieron dos mil 812 atenciones.</w:t>
      </w:r>
    </w:p>
    <w:p w14:paraId="7ED97B48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785B7216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“Ésta es nuestra quinta Jornada de Atención Ciudadana, en las que hemos atendido a más de tres mil personas, personalmente le he dado seguimiento a cada una de las peticiones, quiero decirles que desde el gobierno municipal trabajamos fuertemente; este año 2023, vienen cosas muy buenas para nuestra ciudad”, enfatizó la Primera Autoridad Municipal al frente de los ciudadanos que se dieron cita para ser atendidos por los funcionarios.</w:t>
      </w:r>
    </w:p>
    <w:p w14:paraId="6734BCC9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6D3B6287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Mencionó que la ciudad está por cumplir 53 años, siendo una ciudad maravillosa que ha ido creciendo y teniendo un éxito rotundo a nivel internacional, por lo que acercar estos trámites y servicios a los hogares, escuchando las necesidades y proporcionando soluciones a los cancunenses, es una manera de agradecer su contribución a la construcción de Cancún.</w:t>
      </w:r>
    </w:p>
    <w:p w14:paraId="1A3FCA62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1C43D677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 xml:space="preserve">En las anteriores cuatro ediciones de este programa, se realizaron 11 mil 006 atenciones en los diferentes trámites, servicios y audiencias con la </w:t>
      </w:r>
      <w:proofErr w:type="gramStart"/>
      <w:r w:rsidRPr="00F41995">
        <w:rPr>
          <w:rFonts w:ascii="Arial" w:hAnsi="Arial" w:cs="Arial"/>
        </w:rPr>
        <w:t>Presidenta</w:t>
      </w:r>
      <w:proofErr w:type="gramEnd"/>
      <w:r w:rsidRPr="00F41995">
        <w:rPr>
          <w:rFonts w:ascii="Arial" w:hAnsi="Arial" w:cs="Arial"/>
        </w:rPr>
        <w:t xml:space="preserve"> Municipal, por lo que sumando el corte preliminar de las 15:00 horas, la atenciones ascienden a una cifra de 13 mil 818.</w:t>
      </w:r>
    </w:p>
    <w:p w14:paraId="718743EE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6D460435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Así como en otras jornadas, desde las 07:30 horas, los servidores públicos de las diversas dependencias municipales en coordinación con otras instituciones invitadas, instalaron las mesas de atención y asesoría gratuita para la ciudadanía.</w:t>
      </w:r>
    </w:p>
    <w:p w14:paraId="321C641C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06394D95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Entre los trámites realizados por los cancunenses destaca el pago del impuesto predial; la obtención de licencia de conducir por primera vez o renovación; solicitud del tarjetón para personas con movilidad reducida y gestionar en el registro civil las copias certificadas de nacimiento, matrimonio o corrección de las mismas, entre otros.</w:t>
      </w:r>
    </w:p>
    <w:p w14:paraId="5F620493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4E566520" w14:textId="72EC0B31" w:rsid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 xml:space="preserve">Se instaló también un módulo de </w:t>
      </w:r>
      <w:proofErr w:type="spellStart"/>
      <w:r w:rsidRPr="00F41995">
        <w:rPr>
          <w:rFonts w:ascii="Arial" w:hAnsi="Arial" w:cs="Arial"/>
        </w:rPr>
        <w:t>Aguakan</w:t>
      </w:r>
      <w:proofErr w:type="spellEnd"/>
      <w:r w:rsidRPr="00F41995">
        <w:rPr>
          <w:rFonts w:ascii="Arial" w:hAnsi="Arial" w:cs="Arial"/>
        </w:rPr>
        <w:t xml:space="preserve">, con el fin de aclarar dudas y recibir sugerencias de la ciudadanía y la </w:t>
      </w:r>
      <w:proofErr w:type="gramStart"/>
      <w:r w:rsidRPr="00F41995">
        <w:rPr>
          <w:rFonts w:ascii="Arial" w:hAnsi="Arial" w:cs="Arial"/>
        </w:rPr>
        <w:t>Fiscalía General</w:t>
      </w:r>
      <w:proofErr w:type="gramEnd"/>
      <w:r w:rsidRPr="00F41995">
        <w:rPr>
          <w:rFonts w:ascii="Arial" w:hAnsi="Arial" w:cs="Arial"/>
        </w:rPr>
        <w:t xml:space="preserve"> de Estado, para quienes </w:t>
      </w:r>
      <w:r w:rsidRPr="00F41995">
        <w:rPr>
          <w:rFonts w:ascii="Arial" w:hAnsi="Arial" w:cs="Arial"/>
        </w:rPr>
        <w:lastRenderedPageBreak/>
        <w:t xml:space="preserve">requieren la carta de antecedentes no penales. Respecto a los servicios de salud, se brindaron consultas médicas, colposcopia, </w:t>
      </w:r>
      <w:proofErr w:type="spellStart"/>
      <w:r w:rsidRPr="00F41995">
        <w:rPr>
          <w:rFonts w:ascii="Arial" w:hAnsi="Arial" w:cs="Arial"/>
        </w:rPr>
        <w:t>papanicolau</w:t>
      </w:r>
      <w:proofErr w:type="spellEnd"/>
      <w:r w:rsidRPr="00F41995">
        <w:rPr>
          <w:rFonts w:ascii="Arial" w:hAnsi="Arial" w:cs="Arial"/>
        </w:rPr>
        <w:t xml:space="preserve"> y ultrasonido para mujeres, como parte de la cultura preventiva; además de atención veterinaria para las mascotas.</w:t>
      </w:r>
    </w:p>
    <w:p w14:paraId="647643F8" w14:textId="77777777" w:rsidR="00F41995" w:rsidRDefault="00F41995" w:rsidP="00F41995">
      <w:pPr>
        <w:jc w:val="both"/>
        <w:rPr>
          <w:rFonts w:ascii="Arial" w:hAnsi="Arial" w:cs="Arial"/>
        </w:rPr>
      </w:pPr>
    </w:p>
    <w:p w14:paraId="67590940" w14:textId="3D6F53BB" w:rsidR="00F41995" w:rsidRPr="00F41995" w:rsidRDefault="00F41995" w:rsidP="00F41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p w14:paraId="637261C7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361DF160" w14:textId="77777777" w:rsidR="00F41995" w:rsidRPr="00F41995" w:rsidRDefault="00F41995" w:rsidP="00F41995">
      <w:pPr>
        <w:jc w:val="center"/>
        <w:rPr>
          <w:rFonts w:ascii="Arial" w:hAnsi="Arial" w:cs="Arial"/>
          <w:b/>
          <w:bCs/>
        </w:rPr>
      </w:pPr>
      <w:r w:rsidRPr="00F41995">
        <w:rPr>
          <w:rFonts w:ascii="Arial" w:hAnsi="Arial" w:cs="Arial"/>
          <w:b/>
          <w:bCs/>
        </w:rPr>
        <w:t>COMPLEMENTO INFORMATIVO</w:t>
      </w:r>
    </w:p>
    <w:p w14:paraId="35C1C0CC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650E328A" w14:textId="77777777" w:rsidR="00F41995" w:rsidRPr="00F41995" w:rsidRDefault="00F41995" w:rsidP="00F41995">
      <w:pPr>
        <w:jc w:val="both"/>
        <w:rPr>
          <w:rFonts w:ascii="Arial" w:hAnsi="Arial" w:cs="Arial"/>
          <w:b/>
          <w:bCs/>
        </w:rPr>
      </w:pPr>
      <w:r w:rsidRPr="00F41995">
        <w:rPr>
          <w:rFonts w:ascii="Arial" w:hAnsi="Arial" w:cs="Arial"/>
          <w:b/>
          <w:bCs/>
        </w:rPr>
        <w:t>NUMERALIAS:</w:t>
      </w:r>
    </w:p>
    <w:p w14:paraId="6CB5CF91" w14:textId="77777777" w:rsidR="00F41995" w:rsidRPr="00F41995" w:rsidRDefault="00F41995" w:rsidP="00F41995">
      <w:pPr>
        <w:jc w:val="both"/>
        <w:rPr>
          <w:rFonts w:ascii="Arial" w:hAnsi="Arial" w:cs="Arial"/>
        </w:rPr>
      </w:pPr>
    </w:p>
    <w:p w14:paraId="15E8DC0C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11,006 atenciones totales, durante las primeras cuatro jornadas.</w:t>
      </w:r>
    </w:p>
    <w:p w14:paraId="214E8144" w14:textId="77777777" w:rsidR="00F41995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2,812 atenciones proporcionadas hasta las 15:00 horas (corte preliminar).</w:t>
      </w:r>
    </w:p>
    <w:p w14:paraId="61902AD0" w14:textId="5BC1DD6D" w:rsidR="0005079F" w:rsidRPr="00F41995" w:rsidRDefault="00F41995" w:rsidP="00F41995">
      <w:pPr>
        <w:jc w:val="both"/>
        <w:rPr>
          <w:rFonts w:ascii="Arial" w:hAnsi="Arial" w:cs="Arial"/>
        </w:rPr>
      </w:pPr>
      <w:r w:rsidRPr="00F41995">
        <w:rPr>
          <w:rFonts w:ascii="Arial" w:hAnsi="Arial" w:cs="Arial"/>
        </w:rPr>
        <w:t>108 trámites y servicios.</w:t>
      </w:r>
    </w:p>
    <w:sectPr w:rsidR="0005079F" w:rsidRPr="00F41995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BD1F" w14:textId="77777777" w:rsidR="0063039A" w:rsidRDefault="0063039A" w:rsidP="0032752D">
      <w:r>
        <w:separator/>
      </w:r>
    </w:p>
  </w:endnote>
  <w:endnote w:type="continuationSeparator" w:id="0">
    <w:p w14:paraId="039D7D5E" w14:textId="77777777" w:rsidR="0063039A" w:rsidRDefault="0063039A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3265" w14:textId="77777777" w:rsidR="0063039A" w:rsidRDefault="0063039A" w:rsidP="0032752D">
      <w:r>
        <w:separator/>
      </w:r>
    </w:p>
  </w:footnote>
  <w:footnote w:type="continuationSeparator" w:id="0">
    <w:p w14:paraId="2F14C1E9" w14:textId="77777777" w:rsidR="0063039A" w:rsidRDefault="0063039A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B45FCE2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F41995">
            <w:rPr>
              <w:rFonts w:ascii="Gotham" w:hAnsi="Gotham"/>
              <w:b/>
              <w:sz w:val="22"/>
              <w:szCs w:val="22"/>
              <w:lang w:val="es-MX"/>
            </w:rPr>
            <w:t>456</w:t>
          </w:r>
        </w:p>
        <w:p w14:paraId="2564202F" w14:textId="1E0E9154" w:rsidR="002A59FA" w:rsidRPr="00E068A5" w:rsidRDefault="002567A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F41995">
            <w:rPr>
              <w:rFonts w:ascii="Gotham" w:hAnsi="Gotham"/>
              <w:sz w:val="22"/>
              <w:szCs w:val="22"/>
              <w:lang w:val="es-MX"/>
            </w:rPr>
            <w:t>2 de abril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8B3"/>
    <w:multiLevelType w:val="hybridMultilevel"/>
    <w:tmpl w:val="7816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2"/>
  </w:num>
  <w:num w:numId="2" w16cid:durableId="1274052153">
    <w:abstractNumId w:val="3"/>
  </w:num>
  <w:num w:numId="3" w16cid:durableId="338195460">
    <w:abstractNumId w:val="0"/>
  </w:num>
  <w:num w:numId="4" w16cid:durableId="167229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1F1ABE"/>
    <w:rsid w:val="0025661B"/>
    <w:rsid w:val="002567AB"/>
    <w:rsid w:val="00292447"/>
    <w:rsid w:val="0032752D"/>
    <w:rsid w:val="004B3D55"/>
    <w:rsid w:val="00537E86"/>
    <w:rsid w:val="005423C8"/>
    <w:rsid w:val="005D5B5A"/>
    <w:rsid w:val="005D66EE"/>
    <w:rsid w:val="0063039A"/>
    <w:rsid w:val="00690482"/>
    <w:rsid w:val="006F2E84"/>
    <w:rsid w:val="009901D7"/>
    <w:rsid w:val="009A6B8F"/>
    <w:rsid w:val="00A2715A"/>
    <w:rsid w:val="00A44EF2"/>
    <w:rsid w:val="00A9017A"/>
    <w:rsid w:val="00BC445F"/>
    <w:rsid w:val="00BD5728"/>
    <w:rsid w:val="00C16B01"/>
    <w:rsid w:val="00D23899"/>
    <w:rsid w:val="00D42475"/>
    <w:rsid w:val="00D921BC"/>
    <w:rsid w:val="00EE1D62"/>
    <w:rsid w:val="00F41995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2023-04-12T22:18:00Z</dcterms:created>
  <dcterms:modified xsi:type="dcterms:W3CDTF">2023-04-12T22:18:00Z</dcterms:modified>
</cp:coreProperties>
</file>