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C74" w:rsidRPr="00BE1C74" w:rsidRDefault="00BE1C74" w:rsidP="00BE1C74">
      <w:pPr>
        <w:jc w:val="center"/>
        <w:rPr>
          <w:rFonts w:ascii="Arial" w:hAnsi="Arial" w:cs="Arial"/>
          <w:b/>
          <w:bCs/>
        </w:rPr>
      </w:pPr>
      <w:r w:rsidRPr="00BE1C74">
        <w:rPr>
          <w:rFonts w:ascii="Arial" w:hAnsi="Arial" w:cs="Arial"/>
          <w:b/>
          <w:bCs/>
        </w:rPr>
        <w:t>CELEBRA ANA PATY PERALTA DÍA DEL NIÑO CON HIJOS DE BOMBEROS Y POLICÍAS</w:t>
      </w:r>
    </w:p>
    <w:p w:rsidR="00BE1C74" w:rsidRPr="00BE1C74" w:rsidRDefault="00BE1C74" w:rsidP="00BE1C74">
      <w:pPr>
        <w:jc w:val="both"/>
        <w:rPr>
          <w:rFonts w:ascii="Arial" w:hAnsi="Arial" w:cs="Arial"/>
          <w:b/>
          <w:bCs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  <w:b/>
          <w:bCs/>
        </w:rPr>
        <w:t>Cancún Q.R., a 30 de abril de 2023.-</w:t>
      </w:r>
      <w:r w:rsidRPr="00BE1C74">
        <w:rPr>
          <w:rFonts w:ascii="Arial" w:hAnsi="Arial" w:cs="Arial"/>
        </w:rPr>
        <w:t xml:space="preserve"> Al convivir con motivo del Día del Niño con más de 700 niñas y niños que son hijos de policías, personal de Protección Civil y Bomberos, la </w:t>
      </w:r>
      <w:proofErr w:type="gramStart"/>
      <w:r w:rsidRPr="00BE1C74">
        <w:rPr>
          <w:rFonts w:ascii="Arial" w:hAnsi="Arial" w:cs="Arial"/>
        </w:rPr>
        <w:t>Presidenta</w:t>
      </w:r>
      <w:proofErr w:type="gramEnd"/>
      <w:r w:rsidRPr="00BE1C74">
        <w:rPr>
          <w:rFonts w:ascii="Arial" w:hAnsi="Arial" w:cs="Arial"/>
        </w:rPr>
        <w:t xml:space="preserve"> Municipal, Ana Paty Peralta, hizo un reconocimiento a la heroica labor que desempeñan sus padres por Cancún y los exhortó a seguir su ejemplo de trabajo diario para y por Cancún, para construir una mejor ciudad. 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</w:rPr>
        <w:t xml:space="preserve">“Estamos celebrando y compartiendo este día con grandes personas, con héroes de carne y hueso; que no tienen capa pero que tienen un uniforme que los distingue y que cuando los vemos, sabemos que nos pueden apoyar. A todas las niñas y niños les quiero decir que se deben sentir muy orgullosos de la labor que realiza su papá o su mamá en esta institución, porque hacen un gran esfuerzo por Cancún”, dijo.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</w:rPr>
        <w:t xml:space="preserve">En el evento al interior de la Secretaría Municipal de Seguridad Pública y Tránsito, reiteró a los elementos de las corporaciones policiacas que la familia es muy importante y debe ser una prioridad, por eso les agradeció la labor diaria de cuidado y protección a las familias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</w:rPr>
        <w:t xml:space="preserve">“Les pido que sigamos trabajando en equipo, que siempre cumplan su labor con honestidad, con eficiencia y con amor, que sean ejemplo para nuestra niñez y juventud; que sean cancunenses siempre dispuestos a servir y a hacer lo correcto”, dijo.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</w:rPr>
        <w:t xml:space="preserve">La </w:t>
      </w:r>
      <w:proofErr w:type="gramStart"/>
      <w:r w:rsidRPr="00BE1C74">
        <w:rPr>
          <w:rFonts w:ascii="Arial" w:hAnsi="Arial" w:cs="Arial"/>
        </w:rPr>
        <w:t>Presidenta</w:t>
      </w:r>
      <w:proofErr w:type="gramEnd"/>
      <w:r w:rsidRPr="00BE1C74">
        <w:rPr>
          <w:rFonts w:ascii="Arial" w:hAnsi="Arial" w:cs="Arial"/>
        </w:rPr>
        <w:t xml:space="preserve"> Municipal también resaltó que en Cancún todos los días se festeja a los pequeños, ya que se implementan acciones para ellos como rehabilitación de espacios públicos, deportivos y parques, respaldo a la educación, así como promoción del arte y la cultura, todo pensando en un mejor presente y un futuro próspero para las próximas generaciones.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BE1C74" w:rsidRPr="00BE1C74" w:rsidRDefault="00BE1C74" w:rsidP="00BE1C74">
      <w:pPr>
        <w:jc w:val="both"/>
        <w:rPr>
          <w:rFonts w:ascii="Arial" w:hAnsi="Arial" w:cs="Arial"/>
        </w:rPr>
      </w:pPr>
      <w:r w:rsidRPr="00BE1C74">
        <w:rPr>
          <w:rFonts w:ascii="Arial" w:hAnsi="Arial" w:cs="Arial"/>
        </w:rPr>
        <w:t xml:space="preserve">Acompañada de los titulares de las diferentes dependencias en materia de seguridad y atención de emergencias, saludó a los pequeños que disfrutaron de estaciones diseñadas para juegos y dinámicas para ellos, tales como las áreas de Grandes Elefantes, de la Acrobacia, de Hidratación y Botanas, de Comida, de la Fortuna, de </w:t>
      </w:r>
      <w:proofErr w:type="gramStart"/>
      <w:r w:rsidRPr="00BE1C74">
        <w:rPr>
          <w:rFonts w:ascii="Arial" w:hAnsi="Arial" w:cs="Arial"/>
        </w:rPr>
        <w:t>Mimos</w:t>
      </w:r>
      <w:proofErr w:type="gramEnd"/>
      <w:r w:rsidRPr="00BE1C74">
        <w:rPr>
          <w:rFonts w:ascii="Arial" w:hAnsi="Arial" w:cs="Arial"/>
        </w:rPr>
        <w:t xml:space="preserve"> así como las actividades recreativas que se colocaron para diversión de los asistentes. </w:t>
      </w:r>
    </w:p>
    <w:p w:rsidR="00BE1C74" w:rsidRPr="00BE1C74" w:rsidRDefault="00BE1C74" w:rsidP="00BE1C74">
      <w:pPr>
        <w:jc w:val="both"/>
        <w:rPr>
          <w:rFonts w:ascii="Arial" w:hAnsi="Arial" w:cs="Arial"/>
        </w:rPr>
      </w:pPr>
    </w:p>
    <w:p w:rsidR="0005079F" w:rsidRPr="00BE1C74" w:rsidRDefault="00BE1C74" w:rsidP="00BE1C74">
      <w:pPr>
        <w:jc w:val="center"/>
        <w:rPr>
          <w:b/>
          <w:bCs/>
        </w:rPr>
      </w:pPr>
      <w:r w:rsidRPr="00BE1C74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05079F" w:rsidRPr="00BE1C7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54B" w:rsidRDefault="00AB454B" w:rsidP="00BE1C74">
      <w:r>
        <w:separator/>
      </w:r>
    </w:p>
  </w:endnote>
  <w:endnote w:type="continuationSeparator" w:id="0">
    <w:p w:rsidR="00AB454B" w:rsidRDefault="00AB454B" w:rsidP="00B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B5E8E9D" wp14:editId="1591DC5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54B" w:rsidRDefault="00AB454B" w:rsidP="00BE1C74">
      <w:r>
        <w:separator/>
      </w:r>
    </w:p>
  </w:footnote>
  <w:footnote w:type="continuationSeparator" w:id="0">
    <w:p w:rsidR="00AB454B" w:rsidRDefault="00AB454B" w:rsidP="00BE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AA4176C" wp14:editId="44235AC8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152</w:t>
          </w:r>
          <w:r w:rsidR="00BE1C74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:rsidR="002A59FA" w:rsidRPr="00E068A5" w:rsidRDefault="00BE1C7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30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abril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6A97"/>
    <w:multiLevelType w:val="hybridMultilevel"/>
    <w:tmpl w:val="F7B69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7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74"/>
    <w:rsid w:val="0005079F"/>
    <w:rsid w:val="00AB454B"/>
    <w:rsid w:val="00BD5728"/>
    <w:rsid w:val="00BE1C74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05EB"/>
  <w15:chartTrackingRefBased/>
  <w15:docId w15:val="{5166A463-A267-4006-BFC6-31DCCAB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7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C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C7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E1C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C7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BE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2023-04-30T18:01:00Z</dcterms:created>
  <dcterms:modified xsi:type="dcterms:W3CDTF">2023-04-30T18:02:00Z</dcterms:modified>
</cp:coreProperties>
</file>