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AE43" w14:textId="77777777" w:rsidR="0036774B" w:rsidRPr="0036774B" w:rsidRDefault="0036774B" w:rsidP="0036774B">
      <w:pPr>
        <w:pStyle w:val="Sinespaciado"/>
        <w:jc w:val="center"/>
        <w:rPr>
          <w:rFonts w:ascii="Arial" w:hAnsi="Arial" w:cs="Arial"/>
          <w:b/>
        </w:rPr>
      </w:pPr>
      <w:bookmarkStart w:id="0" w:name="_GoBack"/>
      <w:r w:rsidRPr="0036774B">
        <w:rPr>
          <w:rFonts w:ascii="Arial" w:hAnsi="Arial" w:cs="Arial"/>
          <w:b/>
        </w:rPr>
        <w:t>SUPERVISA ANA PATY PERALTA TRABAJOS DE BACHEO EN LA CIUDAD</w:t>
      </w:r>
    </w:p>
    <w:bookmarkEnd w:id="0"/>
    <w:p w14:paraId="0BA3002F" w14:textId="77777777" w:rsidR="0036774B" w:rsidRPr="0036774B" w:rsidRDefault="0036774B" w:rsidP="0036774B">
      <w:pPr>
        <w:pStyle w:val="Sinespaciado"/>
        <w:jc w:val="both"/>
        <w:rPr>
          <w:rFonts w:ascii="Arial" w:hAnsi="Arial" w:cs="Arial"/>
        </w:rPr>
      </w:pPr>
    </w:p>
    <w:p w14:paraId="074AB543" w14:textId="77777777" w:rsidR="0036774B" w:rsidRPr="0036774B" w:rsidRDefault="0036774B" w:rsidP="0036774B">
      <w:pPr>
        <w:pStyle w:val="Sinespaciado"/>
        <w:jc w:val="both"/>
        <w:rPr>
          <w:rFonts w:ascii="Arial" w:hAnsi="Arial" w:cs="Arial"/>
        </w:rPr>
      </w:pPr>
      <w:r w:rsidRPr="0036774B">
        <w:rPr>
          <w:rFonts w:ascii="Arial" w:hAnsi="Arial" w:cs="Arial"/>
          <w:b/>
        </w:rPr>
        <w:t>Cancún, Q. R., a 14 de mayo de 2023.-</w:t>
      </w:r>
      <w:r w:rsidRPr="0036774B">
        <w:rPr>
          <w:rFonts w:ascii="Arial" w:hAnsi="Arial" w:cs="Arial"/>
        </w:rPr>
        <w:t xml:space="preserve"> Con la intención de constatar las labores de la Dirección General de Servicios Públicos dedicadas al bacheo, la Presidenta Municipal de Benito Juárez, Ana Paty Peralta, revisó la “Primera fase de corte de carpeta asfáltica y bacheo con maquinaria </w:t>
      </w:r>
      <w:proofErr w:type="spellStart"/>
      <w:r w:rsidRPr="0036774B">
        <w:rPr>
          <w:rFonts w:ascii="Arial" w:hAnsi="Arial" w:cs="Arial"/>
        </w:rPr>
        <w:t>bobcat</w:t>
      </w:r>
      <w:proofErr w:type="spellEnd"/>
      <w:r w:rsidRPr="0036774B">
        <w:rPr>
          <w:rFonts w:ascii="Arial" w:hAnsi="Arial" w:cs="Arial"/>
        </w:rPr>
        <w:t xml:space="preserve">”, en la Avenida </w:t>
      </w:r>
      <w:proofErr w:type="spellStart"/>
      <w:r w:rsidRPr="0036774B">
        <w:rPr>
          <w:rFonts w:ascii="Arial" w:hAnsi="Arial" w:cs="Arial"/>
        </w:rPr>
        <w:t>Kabah</w:t>
      </w:r>
      <w:proofErr w:type="spellEnd"/>
      <w:r w:rsidRPr="0036774B">
        <w:rPr>
          <w:rFonts w:ascii="Arial" w:hAnsi="Arial" w:cs="Arial"/>
        </w:rPr>
        <w:t>, entre las calles Tules y Chetumal.</w:t>
      </w:r>
    </w:p>
    <w:p w14:paraId="581888EE" w14:textId="77777777" w:rsidR="0036774B" w:rsidRPr="0036774B" w:rsidRDefault="0036774B" w:rsidP="0036774B">
      <w:pPr>
        <w:pStyle w:val="Sinespaciado"/>
        <w:jc w:val="both"/>
        <w:rPr>
          <w:rFonts w:ascii="Arial" w:hAnsi="Arial" w:cs="Arial"/>
        </w:rPr>
      </w:pPr>
    </w:p>
    <w:p w14:paraId="4049F824" w14:textId="77777777" w:rsidR="0036774B" w:rsidRPr="0036774B" w:rsidRDefault="0036774B" w:rsidP="0036774B">
      <w:pPr>
        <w:pStyle w:val="Sinespaciado"/>
        <w:jc w:val="both"/>
        <w:rPr>
          <w:rFonts w:ascii="Arial" w:hAnsi="Arial" w:cs="Arial"/>
        </w:rPr>
      </w:pPr>
      <w:r w:rsidRPr="0036774B">
        <w:rPr>
          <w:rFonts w:ascii="Arial" w:hAnsi="Arial" w:cs="Arial"/>
        </w:rPr>
        <w:t>La Primera Edil destacó que la finalidad es mantener una circulación fluida en una de las principales vialidades de Cancún, además de mantener en buen estado la imagen urbana en la ciudad, por lo que se iniciaron con la rehabilitación de 360 metros cuadrados, utilizando un total de 18 metros cúbicos de material asfáltico.</w:t>
      </w:r>
    </w:p>
    <w:p w14:paraId="70C14335" w14:textId="77777777" w:rsidR="0036774B" w:rsidRPr="0036774B" w:rsidRDefault="0036774B" w:rsidP="0036774B">
      <w:pPr>
        <w:pStyle w:val="Sinespaciado"/>
        <w:jc w:val="both"/>
        <w:rPr>
          <w:rFonts w:ascii="Arial" w:hAnsi="Arial" w:cs="Arial"/>
        </w:rPr>
      </w:pPr>
    </w:p>
    <w:p w14:paraId="413C490E" w14:textId="77777777" w:rsidR="0036774B" w:rsidRPr="0036774B" w:rsidRDefault="0036774B" w:rsidP="0036774B">
      <w:pPr>
        <w:pStyle w:val="Sinespaciado"/>
        <w:jc w:val="both"/>
        <w:rPr>
          <w:rFonts w:ascii="Arial" w:hAnsi="Arial" w:cs="Arial"/>
        </w:rPr>
      </w:pPr>
      <w:r w:rsidRPr="0036774B">
        <w:rPr>
          <w:rFonts w:ascii="Arial" w:hAnsi="Arial" w:cs="Arial"/>
        </w:rPr>
        <w:t xml:space="preserve">En el lugar, el director general de Servicios Públicos, José Antonio de la Torre </w:t>
      </w:r>
      <w:proofErr w:type="spellStart"/>
      <w:r w:rsidRPr="0036774B">
        <w:rPr>
          <w:rFonts w:ascii="Arial" w:hAnsi="Arial" w:cs="Arial"/>
        </w:rPr>
        <w:t>Chambe</w:t>
      </w:r>
      <w:proofErr w:type="spellEnd"/>
      <w:r w:rsidRPr="0036774B">
        <w:rPr>
          <w:rFonts w:ascii="Arial" w:hAnsi="Arial" w:cs="Arial"/>
        </w:rPr>
        <w:t xml:space="preserve">, explicó que los trabajos se efectúan más ágilmente con el uso de maquinarias como </w:t>
      </w:r>
      <w:proofErr w:type="spellStart"/>
      <w:r w:rsidRPr="0036774B">
        <w:rPr>
          <w:rFonts w:ascii="Arial" w:hAnsi="Arial" w:cs="Arial"/>
        </w:rPr>
        <w:t>vibrocompactadora</w:t>
      </w:r>
      <w:proofErr w:type="spellEnd"/>
      <w:r w:rsidRPr="0036774B">
        <w:rPr>
          <w:rFonts w:ascii="Arial" w:hAnsi="Arial" w:cs="Arial"/>
        </w:rPr>
        <w:t xml:space="preserve">, mini fresadora y mini compactador con doble rodillo y vibración; destacando que bajo instrucciones de la Presidenta Municipal, se realizan trabajos no solamente preventivos, sino también de adecuación de la calle, prolongando por más tiempo la durabilidad de la obra. </w:t>
      </w:r>
    </w:p>
    <w:p w14:paraId="40CB8137" w14:textId="77777777" w:rsidR="0036774B" w:rsidRPr="0036774B" w:rsidRDefault="0036774B" w:rsidP="0036774B">
      <w:pPr>
        <w:pStyle w:val="Sinespaciado"/>
        <w:jc w:val="both"/>
        <w:rPr>
          <w:rFonts w:ascii="Arial" w:hAnsi="Arial" w:cs="Arial"/>
        </w:rPr>
      </w:pPr>
    </w:p>
    <w:p w14:paraId="5A2900BB" w14:textId="77777777" w:rsidR="0036774B" w:rsidRPr="0036774B" w:rsidRDefault="0036774B" w:rsidP="0036774B">
      <w:pPr>
        <w:pStyle w:val="Sinespaciado"/>
        <w:jc w:val="both"/>
        <w:rPr>
          <w:rFonts w:ascii="Arial" w:hAnsi="Arial" w:cs="Arial"/>
        </w:rPr>
      </w:pPr>
      <w:r w:rsidRPr="0036774B">
        <w:rPr>
          <w:rFonts w:ascii="Arial" w:hAnsi="Arial" w:cs="Arial"/>
        </w:rPr>
        <w:t xml:space="preserve">Con estas acciones, el gobierno municipal labora a favor de la ciudad y sus habitantes, por lo que las autoridades invitan a los </w:t>
      </w:r>
      <w:proofErr w:type="spellStart"/>
      <w:r w:rsidRPr="0036774B">
        <w:rPr>
          <w:rFonts w:ascii="Arial" w:hAnsi="Arial" w:cs="Arial"/>
        </w:rPr>
        <w:t>cancunenses</w:t>
      </w:r>
      <w:proofErr w:type="spellEnd"/>
      <w:r w:rsidRPr="0036774B">
        <w:rPr>
          <w:rFonts w:ascii="Arial" w:hAnsi="Arial" w:cs="Arial"/>
        </w:rPr>
        <w:t xml:space="preserve"> a ser pacientes y precavidos al circular por las zonas en las que ejercen estos trabajos, además, se les pide que si saben de alguna área que necesite estas atenciones, lo informen a través de número del programa Reporta y Aporta, que es, 9988 44 80 35.</w:t>
      </w:r>
    </w:p>
    <w:p w14:paraId="720DF965" w14:textId="77777777" w:rsidR="0036774B" w:rsidRPr="0036774B" w:rsidRDefault="0036774B" w:rsidP="0036774B">
      <w:pPr>
        <w:pStyle w:val="Sinespaciado"/>
        <w:jc w:val="both"/>
        <w:rPr>
          <w:rFonts w:ascii="Arial" w:hAnsi="Arial" w:cs="Arial"/>
        </w:rPr>
      </w:pPr>
    </w:p>
    <w:p w14:paraId="72031837" w14:textId="753DC889" w:rsidR="00FE4FFB" w:rsidRPr="0036774B" w:rsidRDefault="0036774B" w:rsidP="0036774B">
      <w:pPr>
        <w:pStyle w:val="Sinespaciado"/>
        <w:jc w:val="both"/>
        <w:rPr>
          <w:rFonts w:ascii="Arial" w:hAnsi="Arial" w:cs="Arial"/>
        </w:rPr>
      </w:pPr>
      <w:r w:rsidRPr="0036774B">
        <w:rPr>
          <w:rFonts w:ascii="Arial" w:hAnsi="Arial" w:cs="Arial"/>
        </w:rPr>
        <w:t>***</w:t>
      </w:r>
      <w:r>
        <w:rPr>
          <w:rFonts w:ascii="Arial" w:hAnsi="Arial" w:cs="Arial"/>
        </w:rPr>
        <w:t>*********</w:t>
      </w:r>
    </w:p>
    <w:sectPr w:rsidR="00FE4FFB" w:rsidRPr="0036774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0F68" w14:textId="77777777" w:rsidR="00F77237" w:rsidRDefault="00F77237" w:rsidP="00197A39">
      <w:r>
        <w:separator/>
      </w:r>
    </w:p>
  </w:endnote>
  <w:endnote w:type="continuationSeparator" w:id="0">
    <w:p w14:paraId="74B1E1A1" w14:textId="77777777" w:rsidR="00F77237" w:rsidRDefault="00F77237"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1D67" w14:textId="77777777" w:rsidR="00F77237" w:rsidRDefault="00F77237" w:rsidP="00197A39">
      <w:r>
        <w:separator/>
      </w:r>
    </w:p>
  </w:footnote>
  <w:footnote w:type="continuationSeparator" w:id="0">
    <w:p w14:paraId="6B376315" w14:textId="77777777" w:rsidR="00F77237" w:rsidRDefault="00F77237"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1D08B28D" w14:textId="53E80F06" w:rsidR="00776A71" w:rsidRDefault="002A59FA"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F41857">
            <w:rPr>
              <w:rFonts w:ascii="Gotham" w:hAnsi="Gotham"/>
              <w:b/>
              <w:sz w:val="22"/>
              <w:szCs w:val="22"/>
              <w:lang w:val="es-MX"/>
            </w:rPr>
            <w:t>1574</w:t>
          </w:r>
        </w:p>
        <w:p w14:paraId="403EFF4F" w14:textId="5E601DA9" w:rsidR="002A59FA" w:rsidRPr="00E068A5" w:rsidRDefault="00F4185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14</w:t>
          </w:r>
          <w:r w:rsidR="00776A71">
            <w:rPr>
              <w:rFonts w:ascii="Gotham" w:hAnsi="Gotham"/>
              <w:sz w:val="22"/>
              <w:szCs w:val="22"/>
              <w:lang w:val="es-MX"/>
            </w:rPr>
            <w:t xml:space="preserve"> de mayo</w:t>
          </w:r>
          <w:r w:rsidR="00FE4FFB">
            <w:rPr>
              <w:rFonts w:ascii="Gotham" w:hAnsi="Gotham"/>
              <w:sz w:val="22"/>
              <w:szCs w:val="22"/>
              <w:lang w:val="es-MX"/>
            </w:rPr>
            <w:t xml:space="preserve"> de 2023</w:t>
          </w:r>
        </w:p>
      </w:tc>
    </w:tr>
  </w:tbl>
  <w:p w14:paraId="506488C1" w14:textId="71B67F98"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2A59FA"/>
    <w:rsid w:val="0036774B"/>
    <w:rsid w:val="004C0098"/>
    <w:rsid w:val="00536A49"/>
    <w:rsid w:val="00555C7D"/>
    <w:rsid w:val="005567C7"/>
    <w:rsid w:val="00662890"/>
    <w:rsid w:val="00666125"/>
    <w:rsid w:val="00776A71"/>
    <w:rsid w:val="009D6BE8"/>
    <w:rsid w:val="00A354B0"/>
    <w:rsid w:val="00BE1032"/>
    <w:rsid w:val="00C07DC3"/>
    <w:rsid w:val="00E068A5"/>
    <w:rsid w:val="00E727C2"/>
    <w:rsid w:val="00F41857"/>
    <w:rsid w:val="00F641E3"/>
    <w:rsid w:val="00F77237"/>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2023-05-14T19:42:00Z</dcterms:created>
  <dcterms:modified xsi:type="dcterms:W3CDTF">2023-05-14T19:42:00Z</dcterms:modified>
</cp:coreProperties>
</file>